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both"/>
        <w:textAlignment w:val="baseline"/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474747"/>
          <w:spacing w:val="0"/>
          <w:sz w:val="27"/>
          <w:szCs w:val="27"/>
          <w:u w:val="none"/>
          <w:vertAlign w:val="baseline"/>
          <w:lang w:val="en-US" w:eastAsia="zh-CN"/>
        </w:rPr>
        <w:t>附件2：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广州市从化区中医医院医用耗材采购遴选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报名须知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贵公司：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一、报名方式：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现场递交材料</w:t>
      </w:r>
      <w:r>
        <w:rPr>
          <w:rFonts w:hint="eastAsia" w:ascii="宋体" w:hAnsi="宋体" w:eastAsia="宋体" w:cs="宋体"/>
          <w:sz w:val="28"/>
          <w:szCs w:val="28"/>
        </w:rPr>
        <w:t>报名，我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收到报名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资料完成</w:t>
      </w:r>
      <w:r>
        <w:rPr>
          <w:rFonts w:hint="eastAsia" w:ascii="宋体" w:hAnsi="宋体" w:eastAsia="宋体" w:cs="宋体"/>
          <w:sz w:val="28"/>
          <w:szCs w:val="28"/>
        </w:rPr>
        <w:t>审核后会以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</w:rPr>
        <w:t>形式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通知参加遴选，并发放遴选文件，务必准时参加遴选。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遴选材料要求与报名材料一致，如有样品需提供。遴选材料提交时要求必须单独密封。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贵公司必须对所提供材料的真实性负责，如发现虚假材料将列入采购黑名单，并依法追究相关责任。</w:t>
      </w: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报名材料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报名表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供应</w:t>
      </w:r>
      <w:r>
        <w:rPr>
          <w:rFonts w:hint="eastAsia" w:ascii="宋体" w:hAnsi="宋体"/>
          <w:b/>
          <w:sz w:val="44"/>
          <w:szCs w:val="44"/>
        </w:rPr>
        <w:t>商报名表</w:t>
      </w:r>
    </w:p>
    <w:p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报名日期：    年    月    日</w:t>
      </w:r>
    </w:p>
    <w:tbl>
      <w:tblPr>
        <w:tblStyle w:val="10"/>
        <w:tblW w:w="93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043"/>
        <w:gridCol w:w="218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报名的项目序号及耗材名称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厂家名称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供应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、电子邮箱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626" w:type="dxa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报名确认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（报名签字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盖章）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hAnsi="宋体" w:eastAsia="宋体" w:cs="宋体"/>
          <w:b/>
          <w:sz w:val="28"/>
          <w:szCs w:val="28"/>
          <w:lang w:val="zh-CN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</w:rPr>
        <w:t>基本目录</w:t>
      </w:r>
    </w:p>
    <w:tbl>
      <w:tblPr>
        <w:tblStyle w:val="9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633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资料名称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生产企业的三证合一营业执照副本复印件；相关生产许可资质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供应商的三证合一营业执照副本复印件；相关经营许可资质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第(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耗材产品证件《医疗器械注册证》、《医疗器械产品注册登记表》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生产厂家对供应商本次所投产品的授权书；供应商法定代表人证明（附身份证复印件）、业务员授权书（附身份证复印件、授权人与被授权人签名）。向报价方针对本次询价所出具的授权书（须加盖供应商公章）。</w:t>
            </w:r>
          </w:p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产品彩页及产品详细参数（包括产品的适用性、试验报告情况、质量功效、稳定性、临床效果等）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32" w:type="dxa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产品明细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目录表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第(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)页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说明：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1、供应商可以只提供以上一项或一项以上项目的遴选资料,但每项提供的耗材尽可能齐全。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2、以上资料需加盖公章，按顺序摆放，均在有效期内。</w:t>
      </w:r>
    </w:p>
    <w:p>
      <w:pPr>
        <w:pStyle w:val="5"/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hAnsi="宋体" w:eastAsia="宋体" w:cs="宋体"/>
          <w:color w:val="auto"/>
          <w:kern w:val="0"/>
          <w:sz w:val="24"/>
          <w:szCs w:val="24"/>
          <w:lang w:val="en-US" w:eastAsia="zh-CN"/>
        </w:rPr>
        <w:t>资料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中的任何重要的插字、涂改和增删，必须由法定代表人或经其正式授权的代表在旁边加盖公章或签字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方为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资格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证明书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color w:val="auto"/>
          <w:sz w:val="30"/>
          <w:szCs w:val="30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兹证明，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同志，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（性别），现任我司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职务，为本公司的法定代表人，特此证明。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176530</wp:posOffset>
                </wp:positionV>
                <wp:extent cx="2590165" cy="1722120"/>
                <wp:effectExtent l="4445" t="4445" r="15240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55pt;margin-top:13.9pt;height:135.6pt;width:203.95pt;mso-position-horizontal-relative:page;z-index:251659264;mso-width-relative:page;mso-height-relative:page;" fillcolor="#FFFFFF" filled="t" stroked="t" coordsize="21600,21600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170815</wp:posOffset>
                </wp:positionV>
                <wp:extent cx="2530475" cy="1715770"/>
                <wp:effectExtent l="5080" t="4445" r="17145" b="1333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3.45pt;height:135.1pt;width:199.25pt;mso-position-horizontal-relative:page;z-index:251660288;mso-width-relative:page;mso-height-relative:page;" fillcolor="#FFFFFF" filled="t" stroked="t" coordsize="21600,21600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kErdTZAAAACwEAAA8AAAAAAAAAAQAgAAAA&#10;IgAAAGRycy9kb3ducmV2LnhtbFBLAQIUABQAAAAIAIdO4kCpjl79CgIAAA0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此处粘贴法定代表人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2.法定代表人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授权委托书</w:t>
      </w: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4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jc w:val="center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30"/>
          <w:szCs w:val="30"/>
        </w:rPr>
      </w:pPr>
    </w:p>
    <w:p>
      <w:pPr>
        <w:pStyle w:val="5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本授权书声明：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注册于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（公司地址）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（公司名称）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（法定代表人姓名、职务）代表本公司授权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（被授权人的姓名、职务、联系方式）为本公司的合法代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，以本公司名义负责处理在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广州市从化区中医医院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医用耗材（试剂）采购活动中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院内采购报价及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合同签订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等相关事宜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本授权书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在签字盖章后生效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，特此声明。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供应商法定代表人签字（盖章）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被授权人签字（盖章）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公司名称（盖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        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有效日期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 至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月    日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3929380</wp:posOffset>
                </wp:positionH>
                <wp:positionV relativeFrom="paragraph">
                  <wp:posOffset>123190</wp:posOffset>
                </wp:positionV>
                <wp:extent cx="2530475" cy="1715770"/>
                <wp:effectExtent l="5080" t="4445" r="1714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5910" y="3615690"/>
                          <a:ext cx="253047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身份证反面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9.7pt;height:135.1pt;width:199.25pt;mso-position-horizontal-relative:page;z-index:251662336;mso-width-relative:page;mso-height-relative:page;" fillcolor="#FFFFFF" filled="t" stroked="t" coordsize="21600,21600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Tit7AAkCAAAN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身份证反面</w:t>
                      </w:r>
                    </w:p>
                    <w:p>
                      <w:pPr>
                        <w:rPr>
                          <w:rFonts w:eastAsia="黑体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128905</wp:posOffset>
                </wp:positionV>
                <wp:extent cx="2590165" cy="1722120"/>
                <wp:effectExtent l="4445" t="4445" r="1524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628390"/>
                          <a:ext cx="2590165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此处粘贴授权代表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  <w:t>身份证正面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华文中宋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6pt;margin-top:10.15pt;height:135.6pt;width:203.95pt;mso-position-horizontal-relative:page;z-index:251661312;mso-width-relative:page;mso-height-relative:page;" fillcolor="#FFFFFF" filled="t" stroked="t" coordsize="21600,21600" o:gfxdata="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8a39cAAAAKAQAADwAAAAAAAAABACAAAAAiAAAA&#10;ZHJzL2Rvd25yZXYueG1sUEsBAhQAFAAAAAgAh07iQDJ+AtsIAgAADQ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此处粘贴授权代表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  <w:t>身份证正面</w:t>
                      </w:r>
                    </w:p>
                    <w:p>
                      <w:pPr>
                        <w:jc w:val="center"/>
                        <w:rPr>
                          <w:rFonts w:hint="eastAsia" w:eastAsia="华文中宋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color w:val="auto"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2"/>
        </w:numPr>
        <w:spacing w:line="240" w:lineRule="auto"/>
        <w:jc w:val="both"/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</w:pPr>
      <w:r>
        <w:rPr>
          <w:rFonts w:hint="eastAsia" w:eastAsia="宋体" w:asciiTheme="minorEastAsia" w:hAnsiTheme="minorEastAsia"/>
          <w:b/>
          <w:color w:val="auto"/>
          <w:sz w:val="28"/>
          <w:szCs w:val="28"/>
          <w:lang w:eastAsia="zh-CN"/>
        </w:rPr>
        <w:t>产品明细目录表</w:t>
      </w:r>
    </w:p>
    <w:p>
      <w:pPr>
        <w:pStyle w:val="2"/>
        <w:numPr>
          <w:numId w:val="0"/>
        </w:num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Calibri" w:hAnsi="Calibri"/>
          <w:color w:val="auto"/>
          <w:sz w:val="24"/>
          <w:szCs w:val="24"/>
        </w:rPr>
        <w:t>致</w:t>
      </w:r>
      <w:r>
        <w:rPr>
          <w:rFonts w:ascii="Calibri" w:hAnsi="Calibri"/>
          <w:color w:val="auto"/>
          <w:sz w:val="24"/>
          <w:szCs w:val="24"/>
        </w:rPr>
        <w:t>：</w:t>
      </w:r>
      <w:r>
        <w:rPr>
          <w:rFonts w:hint="eastAsia" w:ascii="Calibri" w:hAnsi="Calibri"/>
          <w:color w:val="auto"/>
          <w:sz w:val="24"/>
          <w:szCs w:val="24"/>
          <w:lang w:eastAsia="zh-CN"/>
        </w:rPr>
        <w:t>广州市从化区中医</w:t>
      </w:r>
      <w:r>
        <w:rPr>
          <w:rFonts w:hint="eastAsia" w:ascii="Calibri" w:hAnsi="Calibri"/>
          <w:color w:val="auto"/>
          <w:sz w:val="24"/>
          <w:szCs w:val="24"/>
        </w:rPr>
        <w:t>医院</w:t>
      </w:r>
      <w:r>
        <w:rPr>
          <w:rFonts w:hint="eastAsia" w:ascii="Calibri" w:hAnsi="Calibri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4"/>
          <w:szCs w:val="24"/>
          <w:lang w:val="en-US" w:eastAsia="zh-CN" w:bidi="ar-SA"/>
        </w:rPr>
        <w:t>新进医用耗材（从中医 耗材﹝2023﹞0003号）</w:t>
      </w:r>
    </w:p>
    <w:tbl>
      <w:tblPr>
        <w:tblW w:w="14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406"/>
        <w:gridCol w:w="1441"/>
        <w:gridCol w:w="1731"/>
        <w:gridCol w:w="1731"/>
        <w:gridCol w:w="1366"/>
        <w:gridCol w:w="1260"/>
        <w:gridCol w:w="981"/>
        <w:gridCol w:w="647"/>
        <w:gridCol w:w="1236"/>
        <w:gridCol w:w="1243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报名项目序号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产品目录名称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国家医保码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采购平台编码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包装规格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生产企业名称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其它医院价格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糖化血红蛋白试剂（高效液相色普法）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C123456789xxxxxxxx20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123xxx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填写注册证上的准确产品名称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例：国械注准2012XXXXXX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xxx01/xxxx02；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多型号：ABCXXXX或者ABC001-ABC009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5个/包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xxxx公司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例：1.XX医院：1000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2.XXXX医院：1100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3.XXXX医院：1200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咬口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超声探头隔离套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/>
          <w:color w:val="auto"/>
          <w:lang w:val="en-US" w:eastAsia="zh-CN"/>
        </w:rPr>
        <w:t>1.</w:t>
      </w:r>
      <w:r>
        <w:rPr>
          <w:rFonts w:hint="eastAsia"/>
          <w:color w:val="auto"/>
          <w:lang w:eastAsia="zh-CN"/>
        </w:rPr>
        <w:t>所有产品均能在耗材采购平台采购。</w:t>
      </w:r>
    </w:p>
    <w:p>
      <w:pPr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.同一医保码和注册证的同价位不同型号的耗材只填写一行即可，在规格型号栏予以区分。</w:t>
      </w:r>
    </w:p>
    <w:sectPr>
      <w:pgSz w:w="16838" w:h="11906" w:orient="landscape"/>
      <w:pgMar w:top="1803" w:right="1134" w:bottom="1803" w:left="1134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60443"/>
    <w:multiLevelType w:val="singleLevel"/>
    <w:tmpl w:val="F8F6044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F99C5437"/>
    <w:multiLevelType w:val="singleLevel"/>
    <w:tmpl w:val="F99C5437"/>
    <w:lvl w:ilvl="0" w:tentative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TI1MzQ2MTEwYmY1MTBjMWUxM2I3M2Q3NjNhZjMifQ=="/>
  </w:docVars>
  <w:rsids>
    <w:rsidRoot w:val="5BD675D8"/>
    <w:rsid w:val="016F3AB7"/>
    <w:rsid w:val="03625E68"/>
    <w:rsid w:val="046D33F0"/>
    <w:rsid w:val="095704A4"/>
    <w:rsid w:val="0A763052"/>
    <w:rsid w:val="0AF352EB"/>
    <w:rsid w:val="0BA01BEE"/>
    <w:rsid w:val="0C2430A3"/>
    <w:rsid w:val="0DE642CD"/>
    <w:rsid w:val="0ED7076C"/>
    <w:rsid w:val="15D27ACB"/>
    <w:rsid w:val="17994459"/>
    <w:rsid w:val="195D3ECE"/>
    <w:rsid w:val="1AE96072"/>
    <w:rsid w:val="1B611502"/>
    <w:rsid w:val="1DD44439"/>
    <w:rsid w:val="1E9523CA"/>
    <w:rsid w:val="1FD018F0"/>
    <w:rsid w:val="22132271"/>
    <w:rsid w:val="22365993"/>
    <w:rsid w:val="22C76300"/>
    <w:rsid w:val="25BF60A1"/>
    <w:rsid w:val="260D32F4"/>
    <w:rsid w:val="26DE11C0"/>
    <w:rsid w:val="27966359"/>
    <w:rsid w:val="27E93765"/>
    <w:rsid w:val="29AA3EC1"/>
    <w:rsid w:val="2B7E5055"/>
    <w:rsid w:val="2C965DE8"/>
    <w:rsid w:val="2CE242AB"/>
    <w:rsid w:val="2D140F2F"/>
    <w:rsid w:val="2D61189D"/>
    <w:rsid w:val="2F2B25E9"/>
    <w:rsid w:val="2F9B6451"/>
    <w:rsid w:val="2FD21DB5"/>
    <w:rsid w:val="31650F82"/>
    <w:rsid w:val="316C3308"/>
    <w:rsid w:val="316D72C2"/>
    <w:rsid w:val="329B4AFA"/>
    <w:rsid w:val="333E36E2"/>
    <w:rsid w:val="35BA531D"/>
    <w:rsid w:val="35DA439D"/>
    <w:rsid w:val="36474FB1"/>
    <w:rsid w:val="36A625D6"/>
    <w:rsid w:val="3B2770A6"/>
    <w:rsid w:val="3B97621B"/>
    <w:rsid w:val="403E4ED3"/>
    <w:rsid w:val="405850AB"/>
    <w:rsid w:val="444F3EC4"/>
    <w:rsid w:val="45703510"/>
    <w:rsid w:val="47C22081"/>
    <w:rsid w:val="498C284F"/>
    <w:rsid w:val="499C08AA"/>
    <w:rsid w:val="49AA497B"/>
    <w:rsid w:val="4AF83368"/>
    <w:rsid w:val="4C42669C"/>
    <w:rsid w:val="4F391A80"/>
    <w:rsid w:val="50897183"/>
    <w:rsid w:val="51427122"/>
    <w:rsid w:val="52643326"/>
    <w:rsid w:val="52DF0C14"/>
    <w:rsid w:val="52DF2451"/>
    <w:rsid w:val="53BB3661"/>
    <w:rsid w:val="55116FD9"/>
    <w:rsid w:val="55A14DB2"/>
    <w:rsid w:val="55E02773"/>
    <w:rsid w:val="564D7C60"/>
    <w:rsid w:val="57CE65B1"/>
    <w:rsid w:val="5A8C4A79"/>
    <w:rsid w:val="5B295CE7"/>
    <w:rsid w:val="5BD675D8"/>
    <w:rsid w:val="5DBB2207"/>
    <w:rsid w:val="5FF96EB5"/>
    <w:rsid w:val="6093719C"/>
    <w:rsid w:val="62C1134E"/>
    <w:rsid w:val="642266A0"/>
    <w:rsid w:val="648C3A1D"/>
    <w:rsid w:val="67F92975"/>
    <w:rsid w:val="6B5910F3"/>
    <w:rsid w:val="6CBB4498"/>
    <w:rsid w:val="71696B86"/>
    <w:rsid w:val="71BF54D2"/>
    <w:rsid w:val="75CA5809"/>
    <w:rsid w:val="786310F7"/>
    <w:rsid w:val="7A6E7ECE"/>
    <w:rsid w:val="7B69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2363</Words>
  <Characters>2488</Characters>
  <Lines>0</Lines>
  <Paragraphs>0</Paragraphs>
  <TotalTime>0</TotalTime>
  <ScaleCrop>false</ScaleCrop>
  <LinksUpToDate>false</LinksUpToDate>
  <CharactersWithSpaces>3010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2020-12-14T01:38:00Z</dcterms:created>
  <dc:creator>Van_柔</dc:creator>
  <cp:lastModifiedBy>Van_柔</cp:lastModifiedBy>
  <cp:lastPrinted>2022-09-07T00:42:00Z</cp:lastPrinted>
  <dcterms:modified xsi:type="dcterms:W3CDTF">2023-10-23T03:07:06Z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9FA2E7AB627242DBA0A29D580E06370F</vt:lpwstr>
  </property>
</Properties>
</file>