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both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附件2：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广州市从化区中医医院医用耗材采购遴选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现场递交材料</w:t>
      </w:r>
      <w:r>
        <w:rPr>
          <w:rFonts w:hint="eastAsia" w:ascii="宋体" w:hAnsi="宋体" w:eastAsia="宋体" w:cs="宋体"/>
          <w:sz w:val="28"/>
          <w:szCs w:val="28"/>
        </w:rPr>
        <w:t>报名，我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收到报名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资料完成</w:t>
      </w:r>
      <w:r>
        <w:rPr>
          <w:rFonts w:hint="eastAsia" w:ascii="宋体" w:hAnsi="宋体" w:eastAsia="宋体" w:cs="宋体"/>
          <w:sz w:val="28"/>
          <w:szCs w:val="28"/>
        </w:rPr>
        <w:t>审核后会以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通知参加遴选，并发放遴选文件，务必准时参加遴选。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遴选材料要求与报名材料一致，如有样品需提供。遴选材料提交时要求必须单独密封。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贵公司必须对所提供材料的真实性负责，如发现虚假材料将列入采购黑名单，并依法追究相关责任。</w:t>
      </w: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</w:t>
      </w:r>
      <w:r>
        <w:rPr>
          <w:rFonts w:hint="eastAsia" w:ascii="宋体" w:hAnsi="宋体"/>
          <w:b/>
          <w:sz w:val="44"/>
          <w:szCs w:val="44"/>
        </w:rPr>
        <w:t>商报名表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报名日期：    年    月    日</w:t>
      </w:r>
    </w:p>
    <w:tbl>
      <w:tblPr>
        <w:tblStyle w:val="10"/>
        <w:tblW w:w="93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043"/>
        <w:gridCol w:w="218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报名的项目序号及耗材名称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厂家名称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、电子邮箱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报名确认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（报名签字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  <w:lang w:val="zh-CN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</w:rPr>
        <w:t>基本目录</w:t>
      </w:r>
    </w:p>
    <w:tbl>
      <w:tblPr>
        <w:tblStyle w:val="9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3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生产企业的三证合一营业执照副本复印件；相关生产许可资质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供应商的三证合一营业执照副本复印件；相关经营许可资质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耗材产品证件《医疗器械注册证》、《医疗器械产品注册登记表》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对供应商本次所投产品的授权书；供应商法定代表人证明（附身份证复印件）、业务员授权书（附身份证复印件、授权人与被授权人签名）。向报价方针对本次询价所出具的授权书（须加盖供应商公章）。</w:t>
            </w:r>
          </w:p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产品彩页及产品详细参数（包括产品的适用性、试验报告情况、质量功效、稳定性、临床效果等）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产品明细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目录表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说明：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1、供应商可以只提供以上一项或一项以上项目的遴选资料,但每项提供的耗材尽可能齐全。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2、以上资料需加盖公章，按顺序摆放，均在有效期内。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中的任何重要的插字、涂改和增删，必须由法定代表人或经其正式授权的代表在旁边加盖公章或签字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兹证明，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职务，为本公司的法定代表人，特此证明。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524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NsQ7XAAAACgEAAA8AAAAAAAAAAQAgAAAAIgAA&#10;AGRycy9kb3ducmV2LnhtbFBLAQIUABQAAAAIAIdO4kDgUNuuCQIAAA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1714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ErdTZAAAACwEAAA8AAAAAAAAAAQAgAAAA&#10;IgAAAGRycy9kb3ducmV2LnhtbFBLAQIUABQAAAAIAIdO4kCpjl79CgIAAA0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2.法定代表人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（公司地址）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，以本公司名义负责处理在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广州市从化区中医医院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医用耗材（试剂）采购活动中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院内采购报价及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等相关事宜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在签字盖章后生效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，特此声明。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被授权人签字（盖章）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bkF42AAAAAsBAAAPAAAAAAAAAAEAIAAAACIA&#10;AABkcnMvZG93bnJldi54bWxQSwECFAAUAAAACACHTuJATit7AAkCAAAN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524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8a39cAAAAKAQAADwAAAAAAAAABACAAAAAiAAAA&#10;ZHJzL2Rvd25yZXYueG1sUEsBAhQAFAAAAAgAh07iQDJ+AtsIAgAAD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</w:pPr>
      <w:r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  <w:t>产品明细目录表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eastAsia" w:ascii="Calibri" w:hAnsi="Calibri"/>
          <w:color w:val="auto"/>
          <w:sz w:val="24"/>
          <w:szCs w:val="24"/>
        </w:rPr>
        <w:t>致</w:t>
      </w:r>
      <w:r>
        <w:rPr>
          <w:rFonts w:ascii="Calibri" w:hAnsi="Calibri"/>
          <w:color w:val="auto"/>
          <w:sz w:val="24"/>
          <w:szCs w:val="24"/>
        </w:rPr>
        <w:t>：</w:t>
      </w:r>
      <w:r>
        <w:rPr>
          <w:rFonts w:hint="eastAsia" w:ascii="Calibri" w:hAnsi="Calibri"/>
          <w:color w:val="auto"/>
          <w:sz w:val="24"/>
          <w:szCs w:val="24"/>
          <w:lang w:eastAsia="zh-CN"/>
        </w:rPr>
        <w:t>广州市从化区中医</w:t>
      </w:r>
      <w:r>
        <w:rPr>
          <w:rFonts w:hint="eastAsia" w:ascii="Calibri" w:hAnsi="Calibri"/>
          <w:color w:val="auto"/>
          <w:sz w:val="24"/>
          <w:szCs w:val="24"/>
        </w:rPr>
        <w:t>医院</w:t>
      </w:r>
      <w:r>
        <w:rPr>
          <w:rFonts w:hint="eastAsia" w:ascii="Calibri" w:hAnsi="Calibri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新进医用耗材（从中医 耗材﹝2024﹞0001 号）</w:t>
      </w:r>
    </w:p>
    <w:tbl>
      <w:tblPr>
        <w:tblStyle w:val="9"/>
        <w:tblW w:w="14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06"/>
        <w:gridCol w:w="1441"/>
        <w:gridCol w:w="1731"/>
        <w:gridCol w:w="1731"/>
        <w:gridCol w:w="1366"/>
        <w:gridCol w:w="1260"/>
        <w:gridCol w:w="981"/>
        <w:gridCol w:w="647"/>
        <w:gridCol w:w="1236"/>
        <w:gridCol w:w="1243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报名项目序号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产品目录名称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采购平台编码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其它医院价格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可吸收性外科缝线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PGA）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C123456789xxxxxxxx20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123xxx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填写注册证上的准确产品名称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例：国械注准2012XXXXXX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xxx01/xxxx02；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多型号：ABCXXXX或者ABC001-ABC009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5个/包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xxxx公司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例：1.XX医院：1000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2.XXXX医院：1100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3.XXXX医院：1200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一次性使用湿化瓶鼻氧管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eastAsia="zh-CN"/>
        </w:rPr>
        <w:t>所有产品均能在耗材采购平台采购。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.同一医保码和注册证的同价位不同型号的耗材只填写一行即可，在规格型号栏予以区分。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60443"/>
    <w:multiLevelType w:val="singleLevel"/>
    <w:tmpl w:val="F8F6044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99C5437"/>
    <w:multiLevelType w:val="singleLevel"/>
    <w:tmpl w:val="F99C5437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5E70723"/>
    <w:rsid w:val="36474FB1"/>
    <w:rsid w:val="36A625D6"/>
    <w:rsid w:val="37F7258F"/>
    <w:rsid w:val="3B2770A6"/>
    <w:rsid w:val="3B97621B"/>
    <w:rsid w:val="403E4ED3"/>
    <w:rsid w:val="405850AB"/>
    <w:rsid w:val="444F3EC4"/>
    <w:rsid w:val="45703510"/>
    <w:rsid w:val="47C22081"/>
    <w:rsid w:val="498C284F"/>
    <w:rsid w:val="499C08AA"/>
    <w:rsid w:val="49AA497B"/>
    <w:rsid w:val="4AF83368"/>
    <w:rsid w:val="4C42669C"/>
    <w:rsid w:val="4F391A80"/>
    <w:rsid w:val="50897183"/>
    <w:rsid w:val="51427122"/>
    <w:rsid w:val="52643326"/>
    <w:rsid w:val="52DF0C14"/>
    <w:rsid w:val="52DF2451"/>
    <w:rsid w:val="53BB3661"/>
    <w:rsid w:val="55116FD9"/>
    <w:rsid w:val="55A14DB2"/>
    <w:rsid w:val="55E02773"/>
    <w:rsid w:val="564D7C60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7F92975"/>
    <w:rsid w:val="6B5910F3"/>
    <w:rsid w:val="6CBB4498"/>
    <w:rsid w:val="71696B86"/>
    <w:rsid w:val="71BF54D2"/>
    <w:rsid w:val="75CA5809"/>
    <w:rsid w:val="786310F7"/>
    <w:rsid w:val="79230329"/>
    <w:rsid w:val="79EB098C"/>
    <w:rsid w:val="7A6E7ECE"/>
    <w:rsid w:val="7B6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2363</Words>
  <Characters>2488</Characters>
  <Lines>0</Lines>
  <Paragraphs>0</Paragraphs>
  <TotalTime>0</TotalTime>
  <ScaleCrop>false</ScaleCrop>
  <LinksUpToDate>false</LinksUpToDate>
  <CharactersWithSpaces>3010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2024-02-26T05:58:33Z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9FA2E7AB627242DBA0A29D580E06370F</vt:lpwstr>
  </property>
</Properties>
</file>